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33ED" w14:textId="77777777" w:rsidR="00ED77DA" w:rsidRPr="00ED77DA" w:rsidRDefault="00ED77DA" w:rsidP="00ED77DA">
      <w:pPr>
        <w:numPr>
          <w:ilvl w:val="2"/>
          <w:numId w:val="0"/>
        </w:numPr>
        <w:spacing w:after="240"/>
        <w:jc w:val="both"/>
        <w:outlineLvl w:val="2"/>
        <w:rPr>
          <w:rFonts w:ascii="Calibri" w:eastAsia="Yu Mincho" w:hAnsi="Calibri" w:cs="Calibri"/>
          <w:b/>
          <w:bCs/>
          <w:sz w:val="24"/>
          <w:lang w:val="en-US"/>
        </w:rPr>
      </w:pPr>
      <w:bookmarkStart w:id="0" w:name="_Toc64145507"/>
      <w:r w:rsidRPr="00ED77DA">
        <w:rPr>
          <w:rFonts w:ascii="Calibri" w:eastAsia="Yu Mincho" w:hAnsi="Calibri" w:cs="Calibri"/>
          <w:b/>
          <w:bCs/>
          <w:sz w:val="24"/>
          <w:lang w:val="en-US"/>
        </w:rPr>
        <w:t>Required Stakeholder and Institutional Impact Assessment questions</w:t>
      </w:r>
      <w:bookmarkEnd w:id="0"/>
      <w:r w:rsidRPr="00ED77DA">
        <w:rPr>
          <w:rFonts w:ascii="Calibri" w:eastAsia="Yu Mincho" w:hAnsi="Calibri" w:cs="Calibri"/>
          <w:b/>
          <w:bCs/>
          <w:sz w:val="24"/>
          <w:lang w:val="en-US"/>
        </w:rPr>
        <w:t xml:space="preserve"> </w:t>
      </w:r>
    </w:p>
    <w:p w14:paraId="39C9F785" w14:textId="77777777" w:rsidR="00ED77DA" w:rsidRPr="00ED77DA" w:rsidRDefault="00ED77DA" w:rsidP="00ED77DA">
      <w:pPr>
        <w:jc w:val="both"/>
        <w:rPr>
          <w:rFonts w:ascii="Calibri" w:eastAsia="Yu Mincho" w:hAnsi="Calibri" w:cs="Calibri"/>
          <w:szCs w:val="22"/>
          <w:lang w:val="en-US"/>
        </w:rPr>
      </w:pPr>
      <w:r w:rsidRPr="00ED77DA">
        <w:rPr>
          <w:rFonts w:ascii="Calibri" w:eastAsia="Yu Mincho" w:hAnsi="Calibri" w:cs="Calibri"/>
          <w:szCs w:val="22"/>
          <w:lang w:val="en-US"/>
        </w:rPr>
        <w:t xml:space="preserve">The questions below must be included in your survey of stakeholders. Your institution is free to ask additional questions if you wish to expand the survey. That is often beneficial. Variations in the wording are acceptable (especially for translation purposes) and you may replace mention of “the institution” with your institution’s name or abbreviation. </w:t>
      </w:r>
    </w:p>
    <w:p w14:paraId="584EB038" w14:textId="2B3B345D" w:rsidR="00ED77DA" w:rsidRDefault="00ED77DA" w:rsidP="00ED77DA">
      <w:pPr>
        <w:spacing w:before="120"/>
        <w:jc w:val="both"/>
        <w:rPr>
          <w:rFonts w:ascii="Calibri" w:eastAsia="Yu Mincho" w:hAnsi="Calibri" w:cs="Calibri"/>
          <w:szCs w:val="22"/>
          <w:lang w:val="en-US"/>
        </w:rPr>
      </w:pPr>
      <w:r w:rsidRPr="00ED77DA">
        <w:rPr>
          <w:rFonts w:ascii="Calibri" w:eastAsia="Yu Mincho" w:hAnsi="Calibri" w:cs="Calibri"/>
          <w:b/>
          <w:strike/>
          <w:noProof/>
          <w:szCs w:val="22"/>
          <w:lang w:val="en-US"/>
        </w:rPr>
        <mc:AlternateContent>
          <mc:Choice Requires="wps">
            <w:drawing>
              <wp:anchor distT="0" distB="0" distL="114300" distR="114300" simplePos="0" relativeHeight="251659264" behindDoc="1" locked="0" layoutInCell="1" allowOverlap="1" wp14:anchorId="03721894" wp14:editId="3672A31E">
                <wp:simplePos x="0" y="0"/>
                <wp:positionH relativeFrom="margin">
                  <wp:posOffset>-105410</wp:posOffset>
                </wp:positionH>
                <wp:positionV relativeFrom="paragraph">
                  <wp:posOffset>287020</wp:posOffset>
                </wp:positionV>
                <wp:extent cx="6269355" cy="7607300"/>
                <wp:effectExtent l="12700" t="12700" r="17145" b="12700"/>
                <wp:wrapNone/>
                <wp:docPr id="109" name="Rectangle: Rounded Corners 109"/>
                <wp:cNvGraphicFramePr/>
                <a:graphic xmlns:a="http://schemas.openxmlformats.org/drawingml/2006/main">
                  <a:graphicData uri="http://schemas.microsoft.com/office/word/2010/wordprocessingShape">
                    <wps:wsp>
                      <wps:cNvSpPr/>
                      <wps:spPr>
                        <a:xfrm>
                          <a:off x="0" y="0"/>
                          <a:ext cx="6269355" cy="7607300"/>
                        </a:xfrm>
                        <a:prstGeom prst="roundRect">
                          <a:avLst>
                            <a:gd name="adj" fmla="val 5563"/>
                          </a:avLst>
                        </a:prstGeom>
                        <a:noFill/>
                        <a:ln w="19050" cap="flat" cmpd="sng" algn="ctr">
                          <a:solidFill>
                            <a:srgbClr val="941100"/>
                          </a:solidFill>
                          <a:prstDash val="solid"/>
                          <a:miter lim="800000"/>
                        </a:ln>
                        <a:effectLst/>
                      </wps:spPr>
                      <wps:txbx>
                        <w:txbxContent>
                          <w:p w14:paraId="19DCA247" w14:textId="77777777" w:rsidR="00ED77DA" w:rsidRPr="008515DF" w:rsidRDefault="00ED77DA" w:rsidP="00ED77DA">
                            <w:pPr>
                              <w:jc w:val="center"/>
                              <w:rPr>
                                <w:rFonts w:ascii="Calibri" w:hAnsi="Calibri"/>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21894" id="Rectangle: Rounded Corners 109" o:spid="_x0000_s1026" style="position:absolute;left:0;text-align:left;margin-left:-8.3pt;margin-top:22.6pt;width:493.65pt;height:5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" filled="f" strokecolor="#941100" strokeweight="1.5pt">
                <v:stroke joinstyle="miter"/>
                <v:textbox>
                  <w:txbxContent>
                    <w:p w14:paraId="19DCA247" w14:textId="77777777" w:rsidR="00ED77DA" w:rsidRPr="008515DF" w:rsidRDefault="00ED77DA" w:rsidP="00ED77DA">
                      <w:pPr>
                        <w:jc w:val="center"/>
                        <w:rPr>
                          <w:rFonts w:ascii="Calibri" w:hAnsi="Calibri"/>
                          <w:lang w:val="en-GB"/>
                        </w:rPr>
                      </w:pPr>
                    </w:p>
                  </w:txbxContent>
                </v:textbox>
                <w10:wrap anchorx="margin"/>
              </v:roundrect>
            </w:pict>
          </mc:Fallback>
        </mc:AlternateContent>
      </w:r>
    </w:p>
    <w:p w14:paraId="604DC807" w14:textId="77777777" w:rsidR="00ED77DA" w:rsidRDefault="00ED77DA" w:rsidP="00ED77DA">
      <w:pPr>
        <w:spacing w:after="240"/>
        <w:ind w:right="390"/>
        <w:rPr>
          <w:rFonts w:ascii="Calibri" w:eastAsia="Yu Mincho" w:hAnsi="Calibri" w:cs="Calibri"/>
          <w:szCs w:val="22"/>
          <w:lang w:val="en-US"/>
        </w:rPr>
      </w:pPr>
    </w:p>
    <w:p w14:paraId="43FE5077" w14:textId="7F82E3E5" w:rsidR="00ED77DA" w:rsidRPr="00ED77DA" w:rsidRDefault="00ED77DA" w:rsidP="00ED77DA">
      <w:pPr>
        <w:spacing w:after="240"/>
        <w:ind w:right="390"/>
        <w:jc w:val="center"/>
        <w:rPr>
          <w:rFonts w:ascii="Calibri" w:eastAsia="Yu Mincho" w:hAnsi="Calibri" w:cs="Calibri"/>
          <w:b/>
          <w:bCs/>
          <w:sz w:val="28"/>
          <w:szCs w:val="28"/>
          <w:lang w:val="en-US"/>
        </w:rPr>
      </w:pPr>
      <w:r>
        <w:rPr>
          <w:rFonts w:ascii="Calibri" w:eastAsia="Yu Mincho" w:hAnsi="Calibri" w:cs="Calibri"/>
          <w:szCs w:val="22"/>
          <w:lang w:val="en-US"/>
        </w:rPr>
        <w:t xml:space="preserve">                      </w:t>
      </w:r>
      <w:r w:rsidRPr="00ED77DA">
        <w:rPr>
          <w:rFonts w:ascii="Calibri" w:eastAsia="Yu Mincho" w:hAnsi="Calibri" w:cs="Calibri"/>
          <w:b/>
          <w:bCs/>
          <w:sz w:val="28"/>
          <w:szCs w:val="28"/>
          <w:lang w:val="en-US"/>
        </w:rPr>
        <w:t>Stakeholder and Institutional Impact Assessment Questionnaire</w:t>
      </w:r>
    </w:p>
    <w:p w14:paraId="0E61BA5A" w14:textId="77777777" w:rsidR="00ED77DA" w:rsidRPr="00ED77DA" w:rsidRDefault="00ED77DA" w:rsidP="00ED77DA">
      <w:pPr>
        <w:ind w:left="284"/>
        <w:rPr>
          <w:rFonts w:ascii="Calibri" w:eastAsia="Yu Mincho" w:hAnsi="Calibri" w:cs="Calibri"/>
          <w:b/>
          <w:bCs/>
          <w:i/>
          <w:szCs w:val="22"/>
          <w:lang w:val="en-US"/>
        </w:rPr>
      </w:pPr>
      <w:r w:rsidRPr="00ED77DA">
        <w:rPr>
          <w:rFonts w:ascii="Calibri" w:eastAsia="Yu Mincho" w:hAnsi="Calibri" w:cs="Calibri"/>
          <w:b/>
          <w:bCs/>
          <w:i/>
          <w:szCs w:val="22"/>
          <w:lang w:val="en-US"/>
        </w:rPr>
        <w:t>The Institution</w:t>
      </w:r>
    </w:p>
    <w:p w14:paraId="5636CF5B" w14:textId="77777777" w:rsidR="00ED77DA" w:rsidRPr="00ED77DA" w:rsidRDefault="00ED77DA" w:rsidP="00ED77DA">
      <w:pPr>
        <w:numPr>
          <w:ilvl w:val="2"/>
          <w:numId w:val="1"/>
        </w:numPr>
        <w:ind w:left="993" w:hanging="425"/>
        <w:contextualSpacing/>
        <w:rPr>
          <w:rFonts w:ascii="Calibri" w:eastAsia="Yu Mincho" w:hAnsi="Calibri" w:cs="Calibri"/>
          <w:iCs/>
          <w:szCs w:val="22"/>
          <w:lang w:val="en-US"/>
        </w:rPr>
      </w:pPr>
      <w:r w:rsidRPr="00ED77DA">
        <w:rPr>
          <w:rFonts w:ascii="Calibri" w:eastAsia="Yu Mincho" w:hAnsi="Calibri" w:cs="Calibri"/>
          <w:szCs w:val="22"/>
          <w:lang w:val="en-US"/>
        </w:rPr>
        <w:t>What do you believe is the mission (or main purpose) of the institution?</w:t>
      </w:r>
    </w:p>
    <w:p w14:paraId="0FBDCCE6" w14:textId="77777777" w:rsidR="00ED77DA" w:rsidRPr="00ED77DA" w:rsidRDefault="00ED77DA" w:rsidP="00ED77DA">
      <w:pPr>
        <w:ind w:left="993"/>
        <w:rPr>
          <w:rFonts w:ascii="Calibri" w:eastAsia="Yu Mincho" w:hAnsi="Calibri" w:cs="Calibri"/>
          <w:szCs w:val="22"/>
          <w:lang w:val="en-US"/>
        </w:rPr>
      </w:pPr>
    </w:p>
    <w:p w14:paraId="7F6A4A2D"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do you think graduates of the institution are being trained for?</w:t>
      </w:r>
    </w:p>
    <w:p w14:paraId="2BAC8A26" w14:textId="77777777" w:rsidR="00ED77DA" w:rsidRPr="00ED77DA" w:rsidRDefault="00ED77DA" w:rsidP="00ED77DA">
      <w:pPr>
        <w:ind w:left="993"/>
        <w:rPr>
          <w:rFonts w:ascii="Calibri" w:eastAsia="Yu Mincho" w:hAnsi="Calibri" w:cs="Calibri"/>
          <w:szCs w:val="22"/>
          <w:lang w:val="en-US"/>
        </w:rPr>
      </w:pPr>
    </w:p>
    <w:p w14:paraId="153C9991"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are the main strengths of the institution?</w:t>
      </w:r>
    </w:p>
    <w:p w14:paraId="50DC0746" w14:textId="77777777" w:rsidR="00ED77DA" w:rsidRPr="00ED77DA" w:rsidRDefault="00ED77DA" w:rsidP="00ED77DA">
      <w:pPr>
        <w:ind w:left="993"/>
        <w:rPr>
          <w:rFonts w:ascii="Calibri" w:eastAsia="Yu Mincho" w:hAnsi="Calibri" w:cs="Calibri"/>
          <w:szCs w:val="22"/>
          <w:lang w:val="en-US"/>
        </w:rPr>
      </w:pPr>
    </w:p>
    <w:p w14:paraId="240FD9BB"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are the main challenges or obstacles the institution is facing?</w:t>
      </w:r>
    </w:p>
    <w:p w14:paraId="0F20917C" w14:textId="77777777" w:rsidR="00ED77DA" w:rsidRPr="00ED77DA" w:rsidRDefault="00ED77DA" w:rsidP="00ED77DA">
      <w:pPr>
        <w:ind w:left="993"/>
        <w:rPr>
          <w:rFonts w:ascii="Calibri" w:eastAsia="Yu Mincho" w:hAnsi="Calibri" w:cs="Calibri"/>
          <w:szCs w:val="22"/>
          <w:lang w:val="en-US"/>
        </w:rPr>
      </w:pPr>
    </w:p>
    <w:p w14:paraId="6F79FE83" w14:textId="77777777" w:rsidR="00ED77DA" w:rsidRPr="00ED77DA" w:rsidRDefault="00ED77DA" w:rsidP="00ED77DA">
      <w:pPr>
        <w:ind w:left="284"/>
        <w:rPr>
          <w:rFonts w:ascii="Calibri" w:eastAsia="Yu Mincho" w:hAnsi="Calibri" w:cs="Calibri"/>
          <w:b/>
          <w:bCs/>
          <w:i/>
          <w:szCs w:val="22"/>
          <w:lang w:val="en-US"/>
        </w:rPr>
      </w:pPr>
      <w:r w:rsidRPr="00ED77DA">
        <w:rPr>
          <w:rFonts w:ascii="Calibri" w:eastAsia="Yu Mincho" w:hAnsi="Calibri" w:cs="Calibri"/>
          <w:b/>
          <w:bCs/>
          <w:i/>
          <w:szCs w:val="22"/>
          <w:lang w:val="en-US"/>
        </w:rPr>
        <w:t>The Context</w:t>
      </w:r>
    </w:p>
    <w:p w14:paraId="3625D7D5"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 xml:space="preserve">In your context what are the most important social, political, and religious needs and </w:t>
      </w:r>
      <w:r w:rsidRPr="00ED77DA">
        <w:rPr>
          <w:rFonts w:ascii="Calibri" w:eastAsia="Yu Mincho" w:hAnsi="Calibri" w:cs="Calibri"/>
          <w:szCs w:val="22"/>
          <w:lang w:val="en-US"/>
        </w:rPr>
        <w:br/>
        <w:t>challenges that the institution should prepare its graduates to face?</w:t>
      </w:r>
    </w:p>
    <w:p w14:paraId="64D5E41D" w14:textId="77777777" w:rsidR="00ED77DA" w:rsidRPr="00ED77DA" w:rsidRDefault="00ED77DA" w:rsidP="00ED77DA">
      <w:pPr>
        <w:ind w:left="993"/>
        <w:rPr>
          <w:rFonts w:ascii="Calibri" w:eastAsia="Yu Mincho" w:hAnsi="Calibri" w:cs="Calibri"/>
          <w:szCs w:val="22"/>
          <w:lang w:val="en-US"/>
        </w:rPr>
      </w:pPr>
    </w:p>
    <w:p w14:paraId="7C9D0F4A" w14:textId="77777777" w:rsidR="00ED77DA" w:rsidRPr="00ED77DA" w:rsidRDefault="00ED77DA" w:rsidP="00ED77DA">
      <w:pPr>
        <w:ind w:left="284"/>
        <w:rPr>
          <w:rFonts w:ascii="Calibri" w:eastAsia="Yu Mincho" w:hAnsi="Calibri" w:cs="Calibri"/>
          <w:b/>
          <w:bCs/>
          <w:i/>
          <w:szCs w:val="22"/>
          <w:lang w:val="en-US"/>
        </w:rPr>
      </w:pPr>
      <w:r w:rsidRPr="00ED77DA">
        <w:rPr>
          <w:rFonts w:ascii="Calibri" w:eastAsia="Yu Mincho" w:hAnsi="Calibri" w:cs="Calibri"/>
          <w:b/>
          <w:bCs/>
          <w:i/>
          <w:szCs w:val="22"/>
          <w:lang w:val="en-US"/>
        </w:rPr>
        <w:t xml:space="preserve">The Impact </w:t>
      </w:r>
    </w:p>
    <w:p w14:paraId="30607329" w14:textId="66387F8F"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evidence do you see that the institution’s graduates are making an impact in the church? In particular, what evidence do you see that graduates are effective in equipping their fellow church members for their varied ministries?</w:t>
      </w:r>
    </w:p>
    <w:p w14:paraId="7F2EA74F" w14:textId="77777777" w:rsidR="00ED77DA" w:rsidRPr="00ED77DA" w:rsidRDefault="00ED77DA" w:rsidP="00ED77DA">
      <w:pPr>
        <w:ind w:left="993"/>
        <w:rPr>
          <w:rFonts w:ascii="Calibri" w:eastAsia="Yu Mincho" w:hAnsi="Calibri" w:cs="Calibri"/>
          <w:szCs w:val="22"/>
          <w:lang w:val="en-US"/>
        </w:rPr>
      </w:pPr>
    </w:p>
    <w:p w14:paraId="3BD5837A" w14:textId="0E402C2E" w:rsid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evidence do you see that the institution’s graduates are making an impact in society and the communities they serve? Or that the graduates are helping their churches to make an impact in society and the communities they serve?</w:t>
      </w:r>
    </w:p>
    <w:p w14:paraId="1719B717" w14:textId="77777777" w:rsidR="00ED77DA" w:rsidRPr="00ED77DA" w:rsidRDefault="00ED77DA" w:rsidP="00ED77DA">
      <w:pPr>
        <w:rPr>
          <w:rFonts w:ascii="Calibri" w:eastAsia="Yu Mincho" w:hAnsi="Calibri" w:cs="Calibri"/>
          <w:szCs w:val="22"/>
          <w:lang w:val="en-US"/>
        </w:rPr>
      </w:pPr>
    </w:p>
    <w:p w14:paraId="50919FC8"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 xml:space="preserve">What is it about the institution and its programs that has helped graduates to make these </w:t>
      </w:r>
      <w:r w:rsidRPr="00ED77DA">
        <w:rPr>
          <w:rFonts w:ascii="Calibri" w:eastAsia="Yu Mincho" w:hAnsi="Calibri" w:cs="Calibri"/>
          <w:szCs w:val="22"/>
          <w:lang w:val="en-US"/>
        </w:rPr>
        <w:br/>
        <w:t>impacts?</w:t>
      </w:r>
    </w:p>
    <w:p w14:paraId="7DAB9EDC" w14:textId="77777777" w:rsidR="00ED77DA" w:rsidRPr="00ED77DA" w:rsidRDefault="00ED77DA" w:rsidP="00ED77DA">
      <w:pPr>
        <w:ind w:left="993"/>
        <w:rPr>
          <w:rFonts w:ascii="Calibri" w:eastAsia="Yu Mincho" w:hAnsi="Calibri" w:cs="Calibri"/>
          <w:szCs w:val="22"/>
          <w:lang w:val="en-US"/>
        </w:rPr>
      </w:pPr>
    </w:p>
    <w:p w14:paraId="3BFA4AA5"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What recommendations do you have that would help the institution to produce graduates who will make a greater impact in church, community and society?</w:t>
      </w:r>
    </w:p>
    <w:p w14:paraId="0C0E6500" w14:textId="77777777" w:rsidR="00ED77DA" w:rsidRPr="00ED77DA" w:rsidRDefault="00ED77DA" w:rsidP="00ED77DA">
      <w:pPr>
        <w:ind w:left="993"/>
        <w:rPr>
          <w:rFonts w:ascii="Calibri" w:eastAsia="Yu Mincho" w:hAnsi="Calibri" w:cs="Calibri"/>
          <w:szCs w:val="22"/>
          <w:lang w:val="en-US"/>
        </w:rPr>
      </w:pPr>
    </w:p>
    <w:p w14:paraId="1F45684D" w14:textId="77777777" w:rsidR="00ED77DA" w:rsidRPr="00ED77DA" w:rsidRDefault="00ED77DA" w:rsidP="00ED77DA">
      <w:pPr>
        <w:ind w:left="284"/>
        <w:rPr>
          <w:rFonts w:ascii="Calibri" w:eastAsia="Yu Mincho" w:hAnsi="Calibri" w:cs="Calibri"/>
          <w:b/>
          <w:bCs/>
          <w:i/>
          <w:szCs w:val="22"/>
          <w:lang w:val="en-US"/>
        </w:rPr>
      </w:pPr>
      <w:r w:rsidRPr="00ED77DA">
        <w:rPr>
          <w:rFonts w:ascii="Calibri" w:eastAsia="Yu Mincho" w:hAnsi="Calibri" w:cs="Calibri"/>
          <w:b/>
          <w:bCs/>
          <w:i/>
          <w:szCs w:val="22"/>
          <w:lang w:val="en-US"/>
        </w:rPr>
        <w:t>Sustainability and Support</w:t>
      </w:r>
    </w:p>
    <w:p w14:paraId="44BF0766"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 xml:space="preserve">Do you think that the institution will be able to sustain effective ministry in the years ahead? </w:t>
      </w:r>
    </w:p>
    <w:p w14:paraId="6F8B9B16" w14:textId="77777777" w:rsidR="00ED77DA" w:rsidRPr="00ED77DA" w:rsidRDefault="00ED77DA" w:rsidP="00ED77DA">
      <w:pPr>
        <w:ind w:left="1418"/>
        <w:contextualSpacing/>
        <w:rPr>
          <w:rFonts w:ascii="Calibri" w:eastAsia="Yu Mincho" w:hAnsi="Calibri" w:cs="Calibri"/>
          <w:szCs w:val="22"/>
          <w:lang w:val="en-US"/>
        </w:rPr>
      </w:pPr>
      <w:r w:rsidRPr="00ED77DA">
        <w:rPr>
          <w:rFonts w:ascii="Calibri" w:eastAsia="Yu Mincho" w:hAnsi="Calibri" w:cs="Calibri"/>
          <w:szCs w:val="22"/>
          <w:lang w:val="en-US"/>
        </w:rPr>
        <w:t xml:space="preserve">If you do, please explain the basis for your confidence. </w:t>
      </w:r>
    </w:p>
    <w:p w14:paraId="59C97C53" w14:textId="77777777" w:rsidR="00ED77DA" w:rsidRPr="00ED77DA" w:rsidRDefault="00ED77DA" w:rsidP="00ED77DA">
      <w:pPr>
        <w:ind w:left="1418"/>
        <w:contextualSpacing/>
        <w:rPr>
          <w:rFonts w:ascii="Calibri" w:eastAsia="Yu Mincho" w:hAnsi="Calibri" w:cs="Calibri"/>
          <w:szCs w:val="22"/>
          <w:lang w:val="en-US"/>
        </w:rPr>
      </w:pPr>
      <w:r w:rsidRPr="00ED77DA">
        <w:rPr>
          <w:rFonts w:ascii="Calibri" w:eastAsia="Yu Mincho" w:hAnsi="Calibri" w:cs="Calibri"/>
          <w:szCs w:val="22"/>
          <w:lang w:val="en-US"/>
        </w:rPr>
        <w:t>If you do not, please explain why, and what you think might be done to strengthen the institution for continuing ministry.</w:t>
      </w:r>
    </w:p>
    <w:p w14:paraId="21B35432" w14:textId="77777777" w:rsidR="00ED77DA" w:rsidRPr="00ED77DA" w:rsidRDefault="00ED77DA" w:rsidP="00ED77DA">
      <w:pPr>
        <w:ind w:left="993"/>
        <w:rPr>
          <w:rFonts w:ascii="Calibri" w:eastAsia="Yu Mincho" w:hAnsi="Calibri" w:cs="Calibri"/>
          <w:szCs w:val="22"/>
          <w:lang w:val="en-US"/>
        </w:rPr>
      </w:pPr>
    </w:p>
    <w:p w14:paraId="77B1C60C" w14:textId="77777777" w:rsidR="00ED77DA" w:rsidRPr="00ED77DA" w:rsidRDefault="00ED77DA" w:rsidP="00ED77DA">
      <w:pPr>
        <w:numPr>
          <w:ilvl w:val="2"/>
          <w:numId w:val="1"/>
        </w:numPr>
        <w:ind w:left="993" w:hanging="425"/>
        <w:contextualSpacing/>
        <w:rPr>
          <w:rFonts w:ascii="Calibri" w:eastAsia="Yu Mincho" w:hAnsi="Calibri" w:cs="Calibri"/>
          <w:szCs w:val="22"/>
          <w:lang w:val="en-US"/>
        </w:rPr>
      </w:pPr>
      <w:r w:rsidRPr="00ED77DA">
        <w:rPr>
          <w:rFonts w:ascii="Calibri" w:eastAsia="Yu Mincho" w:hAnsi="Calibri" w:cs="Calibri"/>
          <w:szCs w:val="22"/>
          <w:lang w:val="en-US"/>
        </w:rPr>
        <w:t xml:space="preserve">Can you think of ways that you could support the institution more effectively? </w:t>
      </w:r>
    </w:p>
    <w:p w14:paraId="7A07A9ED" w14:textId="77777777" w:rsidR="00ED77DA" w:rsidRPr="00ED77DA" w:rsidRDefault="00ED77DA" w:rsidP="00ED77DA">
      <w:pPr>
        <w:ind w:left="993"/>
        <w:rPr>
          <w:rFonts w:ascii="Calibri" w:eastAsia="Yu Mincho" w:hAnsi="Calibri" w:cs="Calibri"/>
          <w:szCs w:val="22"/>
          <w:lang w:val="en-US"/>
        </w:rPr>
      </w:pPr>
    </w:p>
    <w:p w14:paraId="130ED4C6" w14:textId="77777777" w:rsidR="00ED77DA" w:rsidRDefault="00ED77DA" w:rsidP="00ED77DA">
      <w:pPr>
        <w:ind w:left="284"/>
        <w:jc w:val="center"/>
        <w:rPr>
          <w:rFonts w:ascii="Calibri" w:eastAsia="Yu Mincho" w:hAnsi="Calibri" w:cs="Calibri"/>
          <w:i/>
          <w:iCs/>
          <w:szCs w:val="22"/>
          <w:lang w:val="en-US"/>
        </w:rPr>
      </w:pPr>
    </w:p>
    <w:p w14:paraId="3B056428" w14:textId="77777777" w:rsidR="00ED77DA" w:rsidRPr="00ED77DA" w:rsidRDefault="00ED77DA" w:rsidP="00ED77DA">
      <w:pPr>
        <w:ind w:left="284"/>
        <w:jc w:val="center"/>
        <w:rPr>
          <w:rFonts w:ascii="Calibri" w:eastAsia="Yu Mincho" w:hAnsi="Calibri" w:cs="Calibri"/>
          <w:i/>
          <w:iCs/>
          <w:sz w:val="21"/>
          <w:szCs w:val="21"/>
          <w:lang w:val="en-US"/>
        </w:rPr>
      </w:pPr>
      <w:r w:rsidRPr="00ED77DA">
        <w:rPr>
          <w:rFonts w:ascii="Calibri" w:eastAsia="Yu Mincho" w:hAnsi="Calibri" w:cs="Calibri"/>
          <w:i/>
          <w:iCs/>
          <w:sz w:val="21"/>
          <w:szCs w:val="21"/>
          <w:lang w:val="en-US"/>
        </w:rPr>
        <w:t>Please take as much space as needed to answer the questions.</w:t>
      </w:r>
    </w:p>
    <w:p w14:paraId="371C34CA" w14:textId="357E5A13" w:rsidR="00BC1CF9" w:rsidRPr="00ED77DA" w:rsidRDefault="00ED77DA" w:rsidP="00ED77DA">
      <w:pPr>
        <w:ind w:left="426"/>
        <w:jc w:val="center"/>
        <w:rPr>
          <w:rFonts w:ascii="Calibri" w:eastAsia="Yu Mincho" w:hAnsi="Calibri" w:cs="Calibri"/>
          <w:i/>
          <w:iCs/>
          <w:sz w:val="21"/>
          <w:szCs w:val="21"/>
          <w:lang w:val="en-US"/>
        </w:rPr>
      </w:pPr>
      <w:r w:rsidRPr="00ED77DA">
        <w:rPr>
          <w:rFonts w:ascii="Calibri" w:eastAsia="Yu Mincho" w:hAnsi="Calibri" w:cs="Calibri"/>
          <w:i/>
          <w:iCs/>
          <w:sz w:val="21"/>
          <w:szCs w:val="21"/>
          <w:lang w:val="en-US"/>
        </w:rPr>
        <w:t>Please answer all the questions.</w:t>
      </w:r>
    </w:p>
    <w:sectPr w:rsidR="00BC1CF9" w:rsidRPr="00ED77DA" w:rsidSect="00711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B3D83"/>
    <w:multiLevelType w:val="multilevel"/>
    <w:tmpl w:val="63E252EA"/>
    <w:lvl w:ilvl="0">
      <w:start w:val="1"/>
      <w:numFmt w:val="decimal"/>
      <w:lvlText w:val="A%1."/>
      <w:lvlJc w:val="left"/>
      <w:pPr>
        <w:ind w:left="2574" w:hanging="360"/>
      </w:pPr>
      <w:rPr>
        <w:rFonts w:hint="default"/>
      </w:rPr>
    </w:lvl>
    <w:lvl w:ilvl="1">
      <w:start w:val="1"/>
      <w:numFmt w:val="decimal"/>
      <w:lvlText w:val="A%1.%2"/>
      <w:lvlJc w:val="left"/>
      <w:pPr>
        <w:ind w:left="1440" w:hanging="360"/>
      </w:pPr>
      <w:rPr>
        <w:rFonts w:hint="default"/>
      </w:rPr>
    </w:lvl>
    <w:lvl w:ilvl="2">
      <w:start w:val="1"/>
      <w:numFmt w:val="decimal"/>
      <w:lvlText w:val="%3."/>
      <w:lvlJc w:val="left"/>
      <w:pPr>
        <w:ind w:left="0" w:firstLine="42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DA"/>
    <w:rsid w:val="000153D6"/>
    <w:rsid w:val="00016582"/>
    <w:rsid w:val="00020509"/>
    <w:rsid w:val="00024DC6"/>
    <w:rsid w:val="00045297"/>
    <w:rsid w:val="00045930"/>
    <w:rsid w:val="00047FFD"/>
    <w:rsid w:val="000574BD"/>
    <w:rsid w:val="00061BE1"/>
    <w:rsid w:val="0006494E"/>
    <w:rsid w:val="0007413B"/>
    <w:rsid w:val="000746A8"/>
    <w:rsid w:val="00075039"/>
    <w:rsid w:val="00090FF3"/>
    <w:rsid w:val="000924D3"/>
    <w:rsid w:val="00095295"/>
    <w:rsid w:val="000A16B6"/>
    <w:rsid w:val="000B20B7"/>
    <w:rsid w:val="000B76C4"/>
    <w:rsid w:val="000C4C24"/>
    <w:rsid w:val="000D2B8C"/>
    <w:rsid w:val="000E6636"/>
    <w:rsid w:val="000F2E86"/>
    <w:rsid w:val="000F79C7"/>
    <w:rsid w:val="0010247F"/>
    <w:rsid w:val="00103D88"/>
    <w:rsid w:val="00110569"/>
    <w:rsid w:val="00120AA1"/>
    <w:rsid w:val="0015004D"/>
    <w:rsid w:val="00157B31"/>
    <w:rsid w:val="00176729"/>
    <w:rsid w:val="0018035C"/>
    <w:rsid w:val="00183703"/>
    <w:rsid w:val="00187F3E"/>
    <w:rsid w:val="001B3527"/>
    <w:rsid w:val="001C250E"/>
    <w:rsid w:val="001D1F2C"/>
    <w:rsid w:val="001D58C8"/>
    <w:rsid w:val="001D6BE6"/>
    <w:rsid w:val="001E1790"/>
    <w:rsid w:val="001E2AB6"/>
    <w:rsid w:val="001E6D30"/>
    <w:rsid w:val="001F7982"/>
    <w:rsid w:val="00202EA3"/>
    <w:rsid w:val="00203DBB"/>
    <w:rsid w:val="00205125"/>
    <w:rsid w:val="00206F23"/>
    <w:rsid w:val="00214F6F"/>
    <w:rsid w:val="002167CA"/>
    <w:rsid w:val="00227DD9"/>
    <w:rsid w:val="00236DCC"/>
    <w:rsid w:val="00241372"/>
    <w:rsid w:val="00252D17"/>
    <w:rsid w:val="002533ED"/>
    <w:rsid w:val="002534E9"/>
    <w:rsid w:val="00261392"/>
    <w:rsid w:val="00263668"/>
    <w:rsid w:val="002673D6"/>
    <w:rsid w:val="0027781F"/>
    <w:rsid w:val="002868A7"/>
    <w:rsid w:val="002A06B0"/>
    <w:rsid w:val="002A5019"/>
    <w:rsid w:val="002B36B3"/>
    <w:rsid w:val="002B7634"/>
    <w:rsid w:val="002F2C03"/>
    <w:rsid w:val="002F47D6"/>
    <w:rsid w:val="00300E4D"/>
    <w:rsid w:val="003128B9"/>
    <w:rsid w:val="00316342"/>
    <w:rsid w:val="003176CB"/>
    <w:rsid w:val="00326137"/>
    <w:rsid w:val="00330E31"/>
    <w:rsid w:val="0034796F"/>
    <w:rsid w:val="00352FFB"/>
    <w:rsid w:val="00361B92"/>
    <w:rsid w:val="00370EE0"/>
    <w:rsid w:val="003814CE"/>
    <w:rsid w:val="003833DD"/>
    <w:rsid w:val="00385A44"/>
    <w:rsid w:val="00392E47"/>
    <w:rsid w:val="003A4164"/>
    <w:rsid w:val="003A5D78"/>
    <w:rsid w:val="003C566B"/>
    <w:rsid w:val="003D4E44"/>
    <w:rsid w:val="003D782F"/>
    <w:rsid w:val="003E2BDB"/>
    <w:rsid w:val="003F6549"/>
    <w:rsid w:val="00411B96"/>
    <w:rsid w:val="00415EB6"/>
    <w:rsid w:val="00434996"/>
    <w:rsid w:val="0043640C"/>
    <w:rsid w:val="00451AA0"/>
    <w:rsid w:val="00463E57"/>
    <w:rsid w:val="004734D2"/>
    <w:rsid w:val="004779A4"/>
    <w:rsid w:val="004965FE"/>
    <w:rsid w:val="004B0656"/>
    <w:rsid w:val="004B0A3F"/>
    <w:rsid w:val="004B68A1"/>
    <w:rsid w:val="004C0943"/>
    <w:rsid w:val="004D15CA"/>
    <w:rsid w:val="004D4CEF"/>
    <w:rsid w:val="004E4D82"/>
    <w:rsid w:val="004E7187"/>
    <w:rsid w:val="004E7633"/>
    <w:rsid w:val="004F1317"/>
    <w:rsid w:val="004F29C8"/>
    <w:rsid w:val="0050579A"/>
    <w:rsid w:val="0051144B"/>
    <w:rsid w:val="00513FED"/>
    <w:rsid w:val="00531723"/>
    <w:rsid w:val="00533292"/>
    <w:rsid w:val="005420F8"/>
    <w:rsid w:val="00542519"/>
    <w:rsid w:val="00547451"/>
    <w:rsid w:val="00560757"/>
    <w:rsid w:val="0056544E"/>
    <w:rsid w:val="00573A37"/>
    <w:rsid w:val="00591411"/>
    <w:rsid w:val="0059530E"/>
    <w:rsid w:val="005A0206"/>
    <w:rsid w:val="005A1F02"/>
    <w:rsid w:val="005B2752"/>
    <w:rsid w:val="005B5E38"/>
    <w:rsid w:val="005C53C4"/>
    <w:rsid w:val="005C64B1"/>
    <w:rsid w:val="005D4C91"/>
    <w:rsid w:val="005D5101"/>
    <w:rsid w:val="005F3EAE"/>
    <w:rsid w:val="005F5E51"/>
    <w:rsid w:val="005F7B8A"/>
    <w:rsid w:val="005F7BC5"/>
    <w:rsid w:val="00604F6F"/>
    <w:rsid w:val="00616136"/>
    <w:rsid w:val="006214A0"/>
    <w:rsid w:val="006215CD"/>
    <w:rsid w:val="006218D5"/>
    <w:rsid w:val="0063238A"/>
    <w:rsid w:val="006421D7"/>
    <w:rsid w:val="0065180F"/>
    <w:rsid w:val="00671D08"/>
    <w:rsid w:val="006733D7"/>
    <w:rsid w:val="00680531"/>
    <w:rsid w:val="00685EB9"/>
    <w:rsid w:val="00687B00"/>
    <w:rsid w:val="006970C4"/>
    <w:rsid w:val="006C0E3B"/>
    <w:rsid w:val="006F44DE"/>
    <w:rsid w:val="00711E31"/>
    <w:rsid w:val="00731114"/>
    <w:rsid w:val="007430A5"/>
    <w:rsid w:val="00771144"/>
    <w:rsid w:val="00774A64"/>
    <w:rsid w:val="007832DE"/>
    <w:rsid w:val="00797BDF"/>
    <w:rsid w:val="007A48C6"/>
    <w:rsid w:val="007A7264"/>
    <w:rsid w:val="007B0615"/>
    <w:rsid w:val="007B146F"/>
    <w:rsid w:val="007B43E7"/>
    <w:rsid w:val="007B66DC"/>
    <w:rsid w:val="007C14F5"/>
    <w:rsid w:val="007C44AF"/>
    <w:rsid w:val="007C474D"/>
    <w:rsid w:val="007D5B12"/>
    <w:rsid w:val="007F18DB"/>
    <w:rsid w:val="00801A0A"/>
    <w:rsid w:val="008027DE"/>
    <w:rsid w:val="00807293"/>
    <w:rsid w:val="00813D10"/>
    <w:rsid w:val="00840552"/>
    <w:rsid w:val="00843271"/>
    <w:rsid w:val="00846F1C"/>
    <w:rsid w:val="008557E1"/>
    <w:rsid w:val="00865267"/>
    <w:rsid w:val="008748A5"/>
    <w:rsid w:val="008841C1"/>
    <w:rsid w:val="008C0AA7"/>
    <w:rsid w:val="008C39DF"/>
    <w:rsid w:val="008E0BE2"/>
    <w:rsid w:val="008E368E"/>
    <w:rsid w:val="008E6D58"/>
    <w:rsid w:val="00902CEA"/>
    <w:rsid w:val="00905BEE"/>
    <w:rsid w:val="009078A0"/>
    <w:rsid w:val="00917492"/>
    <w:rsid w:val="00941C8C"/>
    <w:rsid w:val="00952E49"/>
    <w:rsid w:val="00964BB2"/>
    <w:rsid w:val="00973323"/>
    <w:rsid w:val="009758E8"/>
    <w:rsid w:val="00997207"/>
    <w:rsid w:val="009B13A6"/>
    <w:rsid w:val="009B2B23"/>
    <w:rsid w:val="009B4E20"/>
    <w:rsid w:val="009D6C6E"/>
    <w:rsid w:val="009E0177"/>
    <w:rsid w:val="009F0D24"/>
    <w:rsid w:val="00A053BA"/>
    <w:rsid w:val="00A16EBF"/>
    <w:rsid w:val="00A16F3C"/>
    <w:rsid w:val="00A17DB1"/>
    <w:rsid w:val="00A248D0"/>
    <w:rsid w:val="00A30715"/>
    <w:rsid w:val="00A425A2"/>
    <w:rsid w:val="00A46048"/>
    <w:rsid w:val="00A535C1"/>
    <w:rsid w:val="00A5661D"/>
    <w:rsid w:val="00A627FC"/>
    <w:rsid w:val="00A659C1"/>
    <w:rsid w:val="00A963E1"/>
    <w:rsid w:val="00AB094E"/>
    <w:rsid w:val="00AB7D66"/>
    <w:rsid w:val="00AD02F8"/>
    <w:rsid w:val="00AD71D6"/>
    <w:rsid w:val="00B0676D"/>
    <w:rsid w:val="00B15443"/>
    <w:rsid w:val="00B15C0D"/>
    <w:rsid w:val="00B173D6"/>
    <w:rsid w:val="00B20333"/>
    <w:rsid w:val="00B356B2"/>
    <w:rsid w:val="00B42E71"/>
    <w:rsid w:val="00B46AE6"/>
    <w:rsid w:val="00B54A47"/>
    <w:rsid w:val="00B677C4"/>
    <w:rsid w:val="00B944B0"/>
    <w:rsid w:val="00B97990"/>
    <w:rsid w:val="00BB0EBD"/>
    <w:rsid w:val="00BC7D4A"/>
    <w:rsid w:val="00C00DE9"/>
    <w:rsid w:val="00C05DD4"/>
    <w:rsid w:val="00C11786"/>
    <w:rsid w:val="00C30A79"/>
    <w:rsid w:val="00C3481D"/>
    <w:rsid w:val="00C45A50"/>
    <w:rsid w:val="00C4694F"/>
    <w:rsid w:val="00C708E3"/>
    <w:rsid w:val="00C70A33"/>
    <w:rsid w:val="00C70A9F"/>
    <w:rsid w:val="00C86318"/>
    <w:rsid w:val="00C86F62"/>
    <w:rsid w:val="00CA5185"/>
    <w:rsid w:val="00CA7000"/>
    <w:rsid w:val="00CE2EEC"/>
    <w:rsid w:val="00CF526B"/>
    <w:rsid w:val="00D15258"/>
    <w:rsid w:val="00DA11D6"/>
    <w:rsid w:val="00DC46AB"/>
    <w:rsid w:val="00DC590C"/>
    <w:rsid w:val="00DC6688"/>
    <w:rsid w:val="00DC6D9B"/>
    <w:rsid w:val="00DD2F3C"/>
    <w:rsid w:val="00DF7747"/>
    <w:rsid w:val="00E23769"/>
    <w:rsid w:val="00E24009"/>
    <w:rsid w:val="00E26D72"/>
    <w:rsid w:val="00E41349"/>
    <w:rsid w:val="00E51E83"/>
    <w:rsid w:val="00E5620D"/>
    <w:rsid w:val="00E71980"/>
    <w:rsid w:val="00E77D3C"/>
    <w:rsid w:val="00E8723A"/>
    <w:rsid w:val="00E94B5D"/>
    <w:rsid w:val="00E978BB"/>
    <w:rsid w:val="00EA3251"/>
    <w:rsid w:val="00EA4D0B"/>
    <w:rsid w:val="00EA52EA"/>
    <w:rsid w:val="00EB5ACA"/>
    <w:rsid w:val="00ED5804"/>
    <w:rsid w:val="00ED5AA5"/>
    <w:rsid w:val="00ED658A"/>
    <w:rsid w:val="00ED66A3"/>
    <w:rsid w:val="00ED7789"/>
    <w:rsid w:val="00ED77DA"/>
    <w:rsid w:val="00ED7D42"/>
    <w:rsid w:val="00EE3F47"/>
    <w:rsid w:val="00EE48DA"/>
    <w:rsid w:val="00EE71A2"/>
    <w:rsid w:val="00F07507"/>
    <w:rsid w:val="00F10019"/>
    <w:rsid w:val="00F11C96"/>
    <w:rsid w:val="00F156CB"/>
    <w:rsid w:val="00F22503"/>
    <w:rsid w:val="00F34DB5"/>
    <w:rsid w:val="00F46098"/>
    <w:rsid w:val="00F63A0A"/>
    <w:rsid w:val="00F661BC"/>
    <w:rsid w:val="00F87076"/>
    <w:rsid w:val="00F92EF8"/>
    <w:rsid w:val="00FB183B"/>
    <w:rsid w:val="00FB5E97"/>
    <w:rsid w:val="00FC261C"/>
    <w:rsid w:val="00FC58D8"/>
    <w:rsid w:val="00FC5EC3"/>
    <w:rsid w:val="00FD1616"/>
    <w:rsid w:val="00FF0246"/>
    <w:rsid w:val="00FF280F"/>
    <w:rsid w:val="00FF4E38"/>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7573"/>
  <w14:defaultImageDpi w14:val="32767"/>
  <w15:chartTrackingRefBased/>
  <w15:docId w15:val="{E93E8F2C-5DA6-B04E-9DF9-E5DC8CD4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Lactaw</dc:creator>
  <cp:keywords/>
  <dc:description/>
  <cp:lastModifiedBy>Alex Lactaw</cp:lastModifiedBy>
  <cp:revision>2</cp:revision>
  <dcterms:created xsi:type="dcterms:W3CDTF">2021-03-16T08:54:00Z</dcterms:created>
  <dcterms:modified xsi:type="dcterms:W3CDTF">2021-03-16T09:01:00Z</dcterms:modified>
</cp:coreProperties>
</file>